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55DA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 xml:space="preserve">Character: </w:t>
      </w:r>
      <w:r>
        <w:rPr>
          <w:rFonts w:hint="eastAsia"/>
          <w:sz w:val="24"/>
          <w:szCs w:val="24"/>
          <w:lang w:val="en-US" w:eastAsia="zh-CN"/>
        </w:rPr>
        <w:t xml:space="preserve">Superhero Mordecai </w:t>
      </w:r>
    </w:p>
    <w:p w14:paraId="66423DC4">
      <w:pPr>
        <w:rPr>
          <w:rFonts w:hint="eastAsia"/>
          <w:sz w:val="24"/>
          <w:szCs w:val="24"/>
          <w:lang w:val="en-US" w:eastAsia="zh-CN"/>
        </w:rPr>
      </w:pPr>
    </w:p>
    <w:p w14:paraId="0795A3B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Backstory</w:t>
      </w:r>
      <w:r>
        <w:rPr>
          <w:rFonts w:hint="eastAsia"/>
          <w:sz w:val="24"/>
          <w:szCs w:val="24"/>
          <w:lang w:val="en-US" w:eastAsia="zh-CN"/>
        </w:rPr>
        <w:t xml:space="preserve">: Mordecai grew up in the Nantonda Swamp on Yoshi Island. One day, he stepped on a glowing, sparkly magic spider and suddenly got superpowers! By age 18, he left the swamp to go to the Double Chin Castle and stopped the </w:t>
      </w:r>
      <w:r>
        <w:rPr>
          <w:rFonts w:hint="default"/>
          <w:sz w:val="24"/>
          <w:szCs w:val="24"/>
          <w:lang w:val="en-US"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67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 xml:space="preserve"> kids from breaking in. Now, he</w:t>
      </w:r>
      <w:r>
        <w:rPr>
          <w:rFonts w:hint="default"/>
          <w:sz w:val="24"/>
          <w:szCs w:val="24"/>
          <w:lang w:val="en-US" w:eastAsia="zh-CN"/>
        </w:rPr>
        <w:t>’</w:t>
      </w:r>
      <w:r>
        <w:rPr>
          <w:rFonts w:hint="eastAsia"/>
          <w:sz w:val="24"/>
          <w:szCs w:val="24"/>
          <w:lang w:val="en-US" w:eastAsia="zh-CN"/>
        </w:rPr>
        <w:t>s really powerful and he</w:t>
      </w:r>
      <w:r>
        <w:rPr>
          <w:rFonts w:hint="default"/>
          <w:sz w:val="24"/>
          <w:szCs w:val="24"/>
          <w:lang w:val="en-US" w:eastAsia="zh-CN"/>
        </w:rPr>
        <w:t>’</w:t>
      </w:r>
      <w:r>
        <w:rPr>
          <w:rFonts w:hint="eastAsia"/>
          <w:sz w:val="24"/>
          <w:szCs w:val="24"/>
          <w:lang w:val="en-US" w:eastAsia="zh-CN"/>
        </w:rPr>
        <w:t xml:space="preserve">s one of the most important main characters in the story. </w:t>
      </w:r>
    </w:p>
    <w:p w14:paraId="49F4A39E">
      <w:pPr>
        <w:rPr>
          <w:rFonts w:hint="eastAsia"/>
          <w:sz w:val="24"/>
          <w:szCs w:val="24"/>
          <w:lang w:val="en-US" w:eastAsia="zh-CN"/>
        </w:rPr>
      </w:pPr>
    </w:p>
    <w:p w14:paraId="41E21ECA">
      <w:pPr>
        <w:rPr>
          <w:rFonts w:hint="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 xml:space="preserve">Skills: </w:t>
      </w:r>
    </w:p>
    <w:p w14:paraId="01058329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His fingers can shoot bright red energy blasts (strong enough to knock over big rocks!)</w:t>
      </w:r>
    </w:p>
    <w:p w14:paraId="043372CD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He can fly like a heron and run super fast.</w:t>
      </w:r>
    </w:p>
    <w:p w14:paraId="09B07B63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When bad guys come, he can make a super stinky smell to scare them away.</w:t>
      </w:r>
    </w:p>
    <w:p w14:paraId="1D3A3286">
      <w:pPr>
        <w:rPr>
          <w:rFonts w:hint="eastAsia"/>
          <w:b/>
          <w:bCs/>
          <w:sz w:val="24"/>
          <w:szCs w:val="24"/>
          <w:highlight w:val="yellow"/>
          <w:lang w:val="en-US" w:eastAsia="zh-CN"/>
        </w:rPr>
      </w:pPr>
    </w:p>
    <w:p w14:paraId="3AF85BB7">
      <w:pPr>
        <w:rPr>
          <w:rFonts w:hint="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Strengths:</w:t>
      </w:r>
    </w:p>
    <w:p w14:paraId="2E941369"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He is super smart! He always thinks of good ideas for tricky situations.</w:t>
      </w:r>
    </w:p>
    <w:p w14:paraId="13C49A5A"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He never gives up, even under a tough situation.</w:t>
      </w:r>
    </w:p>
    <w:p w14:paraId="53CC510D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4BA78837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 xml:space="preserve">Weaknesses: </w:t>
      </w:r>
    </w:p>
    <w:p w14:paraId="584275B3"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-1852295</wp:posOffset>
            </wp:positionH>
            <wp:positionV relativeFrom="paragraph">
              <wp:posOffset>131445</wp:posOffset>
            </wp:positionV>
            <wp:extent cx="5273675" cy="3955415"/>
            <wp:effectExtent l="0" t="0" r="0" b="0"/>
            <wp:wrapNone/>
            <wp:docPr id="1" name="图片 1" descr="Mordecai Sup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ordecai Superman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He gets really mad if someone teases his shortcomings or argues with him</w:t>
      </w:r>
    </w:p>
    <w:p w14:paraId="5B5C63A6"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His feet always smell terrible (yuck!) --the swamp mud got stuck in his skin before he got powers. So he wears big and thick boots everywhere.</w:t>
      </w:r>
    </w:p>
    <w:p w14:paraId="234555B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8BC857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312ECC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F67733A">
      <w:pPr>
        <w:rPr>
          <w:rFonts w:hint="eastAsia"/>
          <w:lang w:val="en-US" w:eastAsia="zh-CN"/>
        </w:rPr>
      </w:pPr>
    </w:p>
    <w:p w14:paraId="3FFFC170">
      <w:pPr>
        <w:rPr>
          <w:rFonts w:hint="default"/>
          <w:lang w:val="en-US" w:eastAsia="zh-CN"/>
        </w:rPr>
      </w:pPr>
      <w:bookmarkStart w:id="0" w:name="_GoBack"/>
      <w:bookmarkEnd w:id="0"/>
    </w:p>
    <w:p w14:paraId="743D13DA">
      <w:pPr>
        <w:pStyle w:val="2"/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CF869"/>
    <w:multiLevelType w:val="singleLevel"/>
    <w:tmpl w:val="898CF8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77A79E"/>
    <w:multiLevelType w:val="singleLevel"/>
    <w:tmpl w:val="FB77A79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F80AE4"/>
    <w:multiLevelType w:val="singleLevel"/>
    <w:tmpl w:val="75F80AE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53393"/>
    <w:rsid w:val="04893CFE"/>
    <w:rsid w:val="188350F6"/>
    <w:rsid w:val="1BDA2390"/>
    <w:rsid w:val="22D63BA8"/>
    <w:rsid w:val="29CF181E"/>
    <w:rsid w:val="375929FD"/>
    <w:rsid w:val="3E800A85"/>
    <w:rsid w:val="3F596F08"/>
    <w:rsid w:val="418158C3"/>
    <w:rsid w:val="44846754"/>
    <w:rsid w:val="48D22491"/>
    <w:rsid w:val="49ED38CE"/>
    <w:rsid w:val="57042A0C"/>
    <w:rsid w:val="5DBC732F"/>
    <w:rsid w:val="5DDE1391"/>
    <w:rsid w:val="62DE4DC9"/>
    <w:rsid w:val="63953393"/>
    <w:rsid w:val="64915201"/>
    <w:rsid w:val="6F0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782</Characters>
  <Lines>0</Lines>
  <Paragraphs>0</Paragraphs>
  <TotalTime>1444</TotalTime>
  <ScaleCrop>false</ScaleCrop>
  <LinksUpToDate>false</LinksUpToDate>
  <CharactersWithSpaces>946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2025-11-22T08:38:00Z</dcterms:created>
  <dc:creator>Martin Wang</dc:creator>
  <cp:lastModifiedBy>Martin Wang</cp:lastModifiedBy>
  <dcterms:modified xsi:type="dcterms:W3CDTF">2025-11-23T11:30:11Z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054DFA0CD3114590A027D2D2BA3D98B3_13</vt:lpwstr>
  </property>
  <property fmtid="{D5CDD505-2E9C-101B-9397-08002B2CF9AE}" pid="4" name="KSOTemplateDocerSaveRecord">
    <vt:lpwstr>eyJoZGlkIjoiZTQ4ODQwNThiYTg4YTBlNDhkZDRmNGNiNWM5NWE1YzAiLCJ1c2VySWQiOiIxNzAwNTQyNzI4In0=</vt:lpwstr>
  </property>
</Properties>
</file>